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5F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BE9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-133350</wp:posOffset>
            </wp:positionV>
            <wp:extent cx="652145" cy="578485"/>
            <wp:effectExtent l="19050" t="0" r="0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0E5F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5F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CC0E5F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CC0E5F" w:rsidRPr="00C84CD9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5F" w:rsidRPr="00117934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CC0E5F" w:rsidRPr="00117934" w:rsidRDefault="00CC0E5F" w:rsidP="00CC0E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E5F" w:rsidRPr="00117934" w:rsidRDefault="00CC0E5F" w:rsidP="00CC0E5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CC0E5F" w:rsidRPr="00117934" w:rsidRDefault="00CC0E5F" w:rsidP="00CC0E5F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14.09.2018                            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36109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D2563">
        <w:rPr>
          <w:rFonts w:ascii="Times New Roman" w:hAnsi="Times New Roman" w:cs="Times New Roman"/>
          <w:sz w:val="28"/>
          <w:szCs w:val="28"/>
        </w:rPr>
        <w:t xml:space="preserve">                           № 105</w:t>
      </w:r>
    </w:p>
    <w:p w:rsidR="00CC0E5F" w:rsidRDefault="00CC0E5F" w:rsidP="00CC0E5F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 проекте решения Совета депутатов города Новосибирска «О внесении изменений в Порядок подготовки документации по планировке территории, установленный  решением Совета депутатов города Новосибирска от 24.05.2017 № 411» (первое чтение)</w:t>
      </w:r>
    </w:p>
    <w:p w:rsidR="00CC0E5F" w:rsidRPr="00117934" w:rsidRDefault="00CC0E5F" w:rsidP="00CC0E5F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C0E5F" w:rsidRDefault="00CC0E5F" w:rsidP="00CC0E5F">
      <w:pPr>
        <w:spacing w:after="0" w:line="24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Pr="006D39A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Порядок подготовки документации по планировке территории,  установленный  решением Совета депутатов города Новосибирска от 24.05.2017 № 411» </w:t>
      </w:r>
      <w:r>
        <w:rPr>
          <w:rFonts w:ascii="Times New Roman" w:hAnsi="Times New Roman" w:cs="Times New Roman"/>
          <w:sz w:val="28"/>
          <w:szCs w:val="28"/>
        </w:rPr>
        <w:t>(далее – проект решения),  комиссия РЕШИЛА:</w:t>
      </w:r>
    </w:p>
    <w:p w:rsidR="00CC0E5F" w:rsidRDefault="00CC0E5F" w:rsidP="00CC0E5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0E5F" w:rsidRPr="002932E8" w:rsidRDefault="00CC0E5F" w:rsidP="00CC0E5F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C0E5F" w:rsidRPr="002932E8" w:rsidRDefault="00CC0E5F" w:rsidP="00CC0E5F">
      <w:pPr>
        <w:pStyle w:val="a5"/>
        <w:spacing w:after="0"/>
        <w:ind w:left="142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</w:t>
      </w:r>
      <w:r w:rsidRPr="002932E8">
        <w:rPr>
          <w:rFonts w:ascii="Times New Roman" w:hAnsi="Times New Roman" w:cs="Times New Roman"/>
          <w:sz w:val="28"/>
          <w:szCs w:val="28"/>
        </w:rPr>
        <w:t xml:space="preserve">2. Внести проект решения  на рассмотрение </w:t>
      </w:r>
      <w:proofErr w:type="gramStart"/>
      <w:r w:rsidRPr="002932E8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2932E8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CC0E5F" w:rsidRPr="002932E8" w:rsidRDefault="00CC0E5F" w:rsidP="00CC0E5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 </w:t>
      </w:r>
      <w:r w:rsidRPr="002932E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C0E5F" w:rsidRDefault="00CC0E5F" w:rsidP="00CC0E5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0E5F" w:rsidRDefault="00CC0E5F" w:rsidP="00CC0E5F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C0E5F" w:rsidRDefault="00CC0E5F" w:rsidP="00CC0E5F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Председатель  комиссии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Д. В. Дамаев</w:t>
      </w:r>
    </w:p>
    <w:p w:rsidR="00CC0E5F" w:rsidRPr="00F6649A" w:rsidRDefault="00CC0E5F" w:rsidP="00CC0E5F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CC0E5F" w:rsidRPr="00B43B03" w:rsidRDefault="00CC0E5F" w:rsidP="00CC0E5F"/>
    <w:p w:rsidR="00CC0E5F" w:rsidRDefault="00CC0E5F" w:rsidP="00CC0E5F"/>
    <w:p w:rsidR="00CC0E5F" w:rsidRDefault="00CC0E5F" w:rsidP="00CC0E5F"/>
    <w:p w:rsidR="00CC0E5F" w:rsidRDefault="00CC0E5F" w:rsidP="00CC0E5F"/>
    <w:p w:rsidR="00AC2B8B" w:rsidRPr="00CC0E5F" w:rsidRDefault="00AC2B8B" w:rsidP="00CC0E5F"/>
    <w:sectPr w:rsidR="00AC2B8B" w:rsidRPr="00CC0E5F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E5F"/>
    <w:rsid w:val="00023400"/>
    <w:rsid w:val="001353B2"/>
    <w:rsid w:val="001B6AC6"/>
    <w:rsid w:val="001D4086"/>
    <w:rsid w:val="00361094"/>
    <w:rsid w:val="00580637"/>
    <w:rsid w:val="00752616"/>
    <w:rsid w:val="00AC2B8B"/>
    <w:rsid w:val="00CC0E5F"/>
    <w:rsid w:val="00E53A07"/>
    <w:rsid w:val="00F94E99"/>
    <w:rsid w:val="00F961F8"/>
    <w:rsid w:val="00FD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5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CC0E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C0E5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933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2018-09-14T05:10:00Z</cp:lastPrinted>
  <dcterms:created xsi:type="dcterms:W3CDTF">2018-09-05T04:45:00Z</dcterms:created>
  <dcterms:modified xsi:type="dcterms:W3CDTF">2018-09-14T05:10:00Z</dcterms:modified>
</cp:coreProperties>
</file>